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066D429B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E3215C">
        <w:rPr>
          <w:rFonts w:ascii="Times New Roman" w:hAnsi="Times New Roman" w:cs="Times New Roman"/>
          <w:sz w:val="22"/>
          <w:szCs w:val="22"/>
        </w:rPr>
        <w:t xml:space="preserve">November </w:t>
      </w:r>
      <w:r w:rsidR="006A5F70">
        <w:rPr>
          <w:rFonts w:ascii="Times New Roman" w:hAnsi="Times New Roman" w:cs="Times New Roman"/>
          <w:sz w:val="22"/>
          <w:szCs w:val="22"/>
        </w:rPr>
        <w:t>17</w:t>
      </w:r>
      <w:r w:rsidR="00E3215C">
        <w:rPr>
          <w:rFonts w:ascii="Times New Roman" w:hAnsi="Times New Roman" w:cs="Times New Roman"/>
          <w:sz w:val="22"/>
          <w:szCs w:val="22"/>
        </w:rPr>
        <w:t>th</w:t>
      </w:r>
      <w:r w:rsidR="00CF2B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2EA3FCDF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="00CF2B8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6C264EDB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Mercy Corps AgriFin (MCA) is seeking to contract a firm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for the</w:t>
      </w:r>
      <w:r w:rsidR="00E3215C" w:rsidRPr="00E3215C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Provision of API Development and Integration of KMD and ANACIM Weather Data into the Sprout Platform</w:t>
      </w:r>
      <w:r w:rsidR="00CF2B88">
        <w:rPr>
          <w:rFonts w:ascii="Times New Roman" w:hAnsi="Times New Roman" w:cs="Times New Roman"/>
          <w:color w:val="000000"/>
          <w:sz w:val="22"/>
          <w:szCs w:val="22"/>
        </w:rPr>
        <w:t xml:space="preserve"> for AgriFin Program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via Service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Contract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11A88B" w14:textId="77777777" w:rsidR="00E3215C" w:rsidRDefault="00E32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7" w14:textId="61D7737E" w:rsidR="001A708D" w:rsidRPr="00ED5109" w:rsidRDefault="00FE6997" w:rsidP="00ED51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</w:t>
      </w:r>
      <w:hyperlink r:id="rId9" w:history="1">
        <w:r w:rsidR="00ED5109" w:rsidRP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https://mercycorpsagrifin.org/tenders/</w:t>
        </w:r>
      </w:hyperlink>
      <w:r w:rsidR="00ED5109" w:rsidRPr="00ED5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D5109">
        <w:rPr>
          <w:rFonts w:ascii="Times New Roman" w:hAnsi="Times New Roman" w:cs="Times New Roman"/>
          <w:color w:val="000000"/>
          <w:sz w:val="22"/>
          <w:szCs w:val="22"/>
        </w:rPr>
        <w:t>or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 for the Intend to Bid </w:t>
      </w:r>
      <w:r w:rsidR="434A6BC5"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>Form through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email address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hyperlink r:id="rId10">
        <w:r w:rsidRPr="00ED5109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043D952E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</w:t>
      </w:r>
      <w:r w:rsidR="006A5F70" w:rsidRPr="47350BEC">
        <w:rPr>
          <w:rFonts w:ascii="Times New Roman" w:hAnsi="Times New Roman" w:cs="Times New Roman"/>
          <w:sz w:val="22"/>
          <w:szCs w:val="22"/>
        </w:rPr>
        <w:t xml:space="preserve">by </w:t>
      </w:r>
      <w:r w:rsidR="006A5F70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November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6A5F7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</w:t>
      </w:r>
      <w:r w:rsidR="0022225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7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</w:t>
      </w:r>
      <w:r w:rsidR="00CF2B88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</w:t>
      </w:r>
      <w:r w:rsidRPr="00ED510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202</w:t>
      </w:r>
      <w:r w:rsidR="00205084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5</w:t>
      </w:r>
      <w:proofErr w:type="gramEnd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6E614848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EA94C27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Agrifin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sectPr w:rsid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7781" w14:textId="77777777" w:rsidR="00205B4D" w:rsidRDefault="00205B4D">
      <w:pPr>
        <w:spacing w:after="0" w:line="240" w:lineRule="auto"/>
      </w:pPr>
      <w:r>
        <w:separator/>
      </w:r>
    </w:p>
  </w:endnote>
  <w:endnote w:type="continuationSeparator" w:id="0">
    <w:p w14:paraId="4571B3E3" w14:textId="77777777" w:rsidR="00205B4D" w:rsidRDefault="0020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58958E61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CF2B88">
      <w:rPr>
        <w:rFonts w:ascii="Calibri" w:eastAsia="Calibri" w:hAnsi="Calibri" w:cs="Calibri"/>
        <w:b/>
        <w:sz w:val="28"/>
        <w:szCs w:val="28"/>
      </w:rPr>
      <w:t>2</w:t>
    </w:r>
    <w:r w:rsidR="00E3215C">
      <w:rPr>
        <w:rFonts w:ascii="Calibri" w:eastAsia="Calibri" w:hAnsi="Calibri" w:cs="Calibri"/>
        <w:b/>
        <w:sz w:val="28"/>
        <w:szCs w:val="28"/>
      </w:rPr>
      <w:t>1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73E7" w14:textId="77777777" w:rsidR="00205B4D" w:rsidRDefault="00205B4D">
      <w:pPr>
        <w:spacing w:after="0" w:line="240" w:lineRule="auto"/>
      </w:pPr>
      <w:r>
        <w:separator/>
      </w:r>
    </w:p>
  </w:footnote>
  <w:footnote w:type="continuationSeparator" w:id="0">
    <w:p w14:paraId="2A4FE7C0" w14:textId="77777777" w:rsidR="00205B4D" w:rsidRDefault="0020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72803"/>
    <w:rsid w:val="001A708D"/>
    <w:rsid w:val="00205084"/>
    <w:rsid w:val="00205B4D"/>
    <w:rsid w:val="0022225E"/>
    <w:rsid w:val="00266D3B"/>
    <w:rsid w:val="003A3803"/>
    <w:rsid w:val="004443CC"/>
    <w:rsid w:val="00585389"/>
    <w:rsid w:val="005D078E"/>
    <w:rsid w:val="006A5F70"/>
    <w:rsid w:val="00725859"/>
    <w:rsid w:val="00734B26"/>
    <w:rsid w:val="008675AF"/>
    <w:rsid w:val="0089637C"/>
    <w:rsid w:val="009D08DE"/>
    <w:rsid w:val="00C23793"/>
    <w:rsid w:val="00CF2B88"/>
    <w:rsid w:val="00D971E8"/>
    <w:rsid w:val="00E3215C"/>
    <w:rsid w:val="00ED5109"/>
    <w:rsid w:val="00F44D84"/>
    <w:rsid w:val="00FD3B71"/>
    <w:rsid w:val="00FE6997"/>
    <w:rsid w:val="00FE76AD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D5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cycorpsagrifin.org/tend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1582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Michelle Njeri</cp:lastModifiedBy>
  <cp:revision>2</cp:revision>
  <dcterms:created xsi:type="dcterms:W3CDTF">2025-11-20T07:19:00Z</dcterms:created>
  <dcterms:modified xsi:type="dcterms:W3CDTF">2025-11-20T07:19:00Z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