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A708D" w:rsidRDefault="00FE6997" w14:paraId="2645CB71" w14:textId="5074DB5D">
      <w:pPr>
        <w:jc w:val="left"/>
        <w:rPr>
          <w:rFonts w:ascii="Times New Roman" w:hAnsi="Times New Roman" w:cs="Times New Roman"/>
          <w:sz w:val="22"/>
          <w:szCs w:val="22"/>
        </w:rPr>
      </w:pPr>
      <w:r w:rsidR="00FE6997">
        <w:rPr>
          <w:rFonts w:ascii="Times New Roman" w:hAnsi="Times New Roman" w:cs="Times New Roman"/>
          <w:sz w:val="22"/>
          <w:szCs w:val="22"/>
        </w:rPr>
        <w:t xml:space="preserve">Date: </w:t>
      </w:r>
      <w:r w:rsidR="00CF2B88">
        <w:rPr>
          <w:rFonts w:ascii="Times New Roman" w:hAnsi="Times New Roman" w:cs="Times New Roman"/>
          <w:sz w:val="22"/>
          <w:szCs w:val="22"/>
        </w:rPr>
        <w:t xml:space="preserve">August </w:t>
      </w:r>
      <w:r w:rsidR="023387C0">
        <w:rPr>
          <w:rFonts w:ascii="Times New Roman" w:hAnsi="Times New Roman" w:cs="Times New Roman"/>
          <w:sz w:val="22"/>
          <w:szCs w:val="22"/>
        </w:rPr>
        <w:t xml:space="preserve">20</w:t>
      </w:r>
      <w:r w:rsidR="00CF2B88">
        <w:rPr>
          <w:rFonts w:ascii="Times New Roman" w:hAnsi="Times New Roman" w:cs="Times New Roman"/>
          <w:sz w:val="22"/>
          <w:szCs w:val="22"/>
        </w:rPr>
        <w:t>,</w:t>
      </w:r>
      <w:r w:rsidR="00FE6997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084">
        <w:rPr>
          <w:rFonts w:ascii="Times New Roman" w:hAnsi="Times New Roman" w:cs="Times New Roman"/>
          <w:sz w:val="22"/>
          <w:szCs w:val="22"/>
        </w:rPr>
        <w:t>5</w:t>
      </w:r>
    </w:p>
    <w:p w:rsidR="001A708D" w:rsidRDefault="00FE6997" w14:paraId="2645CB72" w14:textId="18C4AA34">
      <w:pPr>
        <w:rPr>
          <w:rFonts w:ascii="Times New Roman" w:hAnsi="Times New Roman" w:cs="Times New Roman"/>
          <w:sz w:val="22"/>
          <w:szCs w:val="22"/>
        </w:rPr>
      </w:pPr>
      <w:bookmarkStart w:name="_heading=h.gjdgxs" w:colFirst="0" w:colLast="0" w:id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 xml:space="preserve">20 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</w:p>
    <w:p w:rsidR="001A708D" w:rsidRDefault="00FE6997" w14:paraId="2645CB73" w14:textId="7777777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:rsidR="001A708D" w:rsidRDefault="00FE6997" w14:paraId="2645CB74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:rsidR="001A708D" w:rsidRDefault="00FE6997" w14:paraId="2645CB75" w14:textId="47345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Mercy Corps AgriFin (MCA) is seeking to contract a firm to provide</w:t>
      </w:r>
      <w:r w:rsidRPr="00C23793" w:rsidR="00C2379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F2B88">
        <w:rPr>
          <w:rFonts w:ascii="Times New Roman" w:hAnsi="Times New Roman" w:cs="Times New Roman"/>
          <w:color w:val="000000"/>
          <w:sz w:val="22"/>
          <w:szCs w:val="22"/>
        </w:rPr>
        <w:t>Accommodation and Conference Facilities services for AgriFin Program</w:t>
      </w:r>
      <w:r w:rsidRPr="00C23793" w:rsidR="00C23793">
        <w:rPr>
          <w:rFonts w:ascii="Times New Roman" w:hAnsi="Times New Roman" w:cs="Times New Roman"/>
          <w:color w:val="000000"/>
          <w:sz w:val="22"/>
          <w:szCs w:val="22"/>
        </w:rPr>
        <w:t xml:space="preserve"> via Master Service Agreement</w:t>
      </w:r>
      <w:r w:rsidR="00C2379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A708D" w:rsidRDefault="00FE6997" w14:paraId="2645CB7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:rsidR="00205084" w:rsidRDefault="00205084" w14:paraId="1A0940D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Pr="00ED5109" w:rsidR="001A708D" w:rsidP="00ED5109" w:rsidRDefault="00FE6997" w14:paraId="2645CB77" w14:textId="61D773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</w:t>
      </w:r>
      <w:hyperlink w:history="1" r:id="rId9">
        <w:r w:rsidRPr="00ED5109" w:rsidR="00ED510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https://mercycorpsagrifin.org/tenders/</w:t>
        </w:r>
      </w:hyperlink>
      <w:r w:rsidRPr="00ED5109" w:rsidR="00ED5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D5109">
        <w:rPr>
          <w:rFonts w:ascii="Times New Roman" w:hAnsi="Times New Roman" w:cs="Times New Roman"/>
          <w:color w:val="000000"/>
          <w:sz w:val="22"/>
          <w:szCs w:val="22"/>
        </w:rPr>
        <w:t>or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request for the Intend to Bid </w:t>
      </w:r>
      <w:r w:rsidRPr="00ED5109" w:rsidR="434A6BC5">
        <w:rPr>
          <w:rFonts w:ascii="Times New Roman" w:hAnsi="Times New Roman" w:cs="Times New Roman"/>
          <w:color w:val="000000" w:themeColor="text1"/>
          <w:sz w:val="22"/>
          <w:szCs w:val="22"/>
        </w:rPr>
        <w:t>Form through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this email address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  <w:hyperlink r:id="rId10">
        <w:r w:rsidRPr="00ED5109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agrifinprocurement@mercycorps.org</w:t>
        </w:r>
      </w:hyperlink>
    </w:p>
    <w:p w:rsidR="001A708D" w:rsidRDefault="001A708D" w14:paraId="2645CB7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Pr="00205084" w:rsidR="001A708D" w:rsidRDefault="00FE6997" w14:paraId="2645CB7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:rsidR="001A708D" w:rsidRDefault="00FE6997" w14:paraId="2645CB7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name="_heading=h.30j0zll" w:colFirst="0" w:colLast="0" w:id="1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A708D" w:rsidRDefault="001A708D" w14:paraId="2645CB7B" w14:textId="77777777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1A708D" w:rsidRDefault="00FE6997" w14:paraId="2645CB7C" w14:textId="584A9BE5">
      <w:pPr>
        <w:jc w:val="left"/>
        <w:rPr>
          <w:rFonts w:ascii="Times New Roman" w:hAnsi="Times New Roman" w:cs="Times New Roman"/>
          <w:sz w:val="22"/>
          <w:szCs w:val="22"/>
        </w:rPr>
      </w:pPr>
      <w:r w:rsidRPr="3F8EB779" w:rsidR="00FE6997">
        <w:rPr>
          <w:rFonts w:ascii="Times New Roman" w:hAnsi="Times New Roman" w:cs="Times New Roman"/>
          <w:sz w:val="22"/>
          <w:szCs w:val="22"/>
        </w:rPr>
        <w:t xml:space="preserve">Completed Intent to Bid Forms must be </w:t>
      </w:r>
      <w:r w:rsidRPr="3F8EB779" w:rsidR="00FE6997">
        <w:rPr>
          <w:rFonts w:ascii="Times New Roman" w:hAnsi="Times New Roman" w:cs="Times New Roman"/>
          <w:sz w:val="22"/>
          <w:szCs w:val="22"/>
        </w:rPr>
        <w:t>submitted</w:t>
      </w:r>
      <w:r w:rsidRPr="3F8EB779" w:rsidR="00FE6997">
        <w:rPr>
          <w:rFonts w:ascii="Times New Roman" w:hAnsi="Times New Roman" w:cs="Times New Roman"/>
          <w:sz w:val="22"/>
          <w:szCs w:val="22"/>
        </w:rPr>
        <w:t xml:space="preserve"> to Mercy Corps by </w:t>
      </w:r>
      <w:r w:rsidRPr="3F8EB779" w:rsidR="6C34E5EB">
        <w:rPr>
          <w:rFonts w:ascii="Times New Roman" w:hAnsi="Times New Roman" w:cs="Times New Roman"/>
          <w:sz w:val="22"/>
          <w:szCs w:val="22"/>
        </w:rPr>
        <w:t xml:space="preserve">Monday </w:t>
      </w:r>
      <w:r w:rsidRPr="3F8EB779" w:rsidR="00CF2B88">
        <w:rPr>
          <w:rFonts w:ascii="Times New Roman" w:hAnsi="Times New Roman" w:cs="Times New Roman"/>
          <w:b w:val="1"/>
          <w:bCs w:val="1"/>
          <w:sz w:val="22"/>
          <w:szCs w:val="22"/>
          <w:highlight w:val="yellow"/>
        </w:rPr>
        <w:t xml:space="preserve">August </w:t>
      </w:r>
      <w:r w:rsidRPr="3F8EB779" w:rsidR="00585389">
        <w:rPr>
          <w:rFonts w:ascii="Times New Roman" w:hAnsi="Times New Roman" w:cs="Times New Roman"/>
          <w:b w:val="1"/>
          <w:bCs w:val="1"/>
          <w:sz w:val="22"/>
          <w:szCs w:val="22"/>
          <w:highlight w:val="yellow"/>
        </w:rPr>
        <w:t>2</w:t>
      </w:r>
      <w:r w:rsidRPr="3F8EB779" w:rsidR="542E8BC7">
        <w:rPr>
          <w:rFonts w:ascii="Times New Roman" w:hAnsi="Times New Roman" w:cs="Times New Roman"/>
          <w:b w:val="1"/>
          <w:bCs w:val="1"/>
          <w:sz w:val="22"/>
          <w:szCs w:val="22"/>
          <w:highlight w:val="yellow"/>
        </w:rPr>
        <w:t>5</w:t>
      </w:r>
      <w:r w:rsidRPr="3F8EB779" w:rsidR="7E654D22">
        <w:rPr>
          <w:rFonts w:ascii="Times New Roman" w:hAnsi="Times New Roman" w:cs="Times New Roman"/>
          <w:b w:val="1"/>
          <w:bCs w:val="1"/>
          <w:sz w:val="22"/>
          <w:szCs w:val="22"/>
          <w:highlight w:val="yellow"/>
          <w:vertAlign w:val="superscript"/>
        </w:rPr>
        <w:t>th</w:t>
      </w:r>
      <w:r w:rsidRPr="3F8EB779" w:rsidR="7E654D22">
        <w:rPr>
          <w:rFonts w:ascii="Times New Roman" w:hAnsi="Times New Roman" w:cs="Times New Roman"/>
          <w:b w:val="1"/>
          <w:bCs w:val="1"/>
          <w:sz w:val="22"/>
          <w:szCs w:val="22"/>
          <w:highlight w:val="yellow"/>
        </w:rPr>
        <w:t xml:space="preserve"> </w:t>
      </w:r>
      <w:r w:rsidRPr="3F8EB779" w:rsidR="542E8BC7">
        <w:rPr>
          <w:rFonts w:ascii="Times New Roman" w:hAnsi="Times New Roman" w:cs="Times New Roman"/>
          <w:b w:val="1"/>
          <w:bCs w:val="1"/>
          <w:sz w:val="22"/>
          <w:szCs w:val="22"/>
          <w:highlight w:val="yellow"/>
        </w:rPr>
        <w:t xml:space="preserve"> </w:t>
      </w:r>
      <w:r w:rsidRPr="3F8EB779" w:rsidR="00FE6997">
        <w:rPr>
          <w:rFonts w:ascii="Times New Roman" w:hAnsi="Times New Roman" w:cs="Times New Roman"/>
          <w:b w:val="1"/>
          <w:bCs w:val="1"/>
          <w:sz w:val="22"/>
          <w:szCs w:val="22"/>
          <w:highlight w:val="yellow"/>
        </w:rPr>
        <w:t>202</w:t>
      </w:r>
      <w:r w:rsidRPr="3F8EB779" w:rsidR="00205084">
        <w:rPr>
          <w:rFonts w:ascii="Times New Roman" w:hAnsi="Times New Roman" w:cs="Times New Roman"/>
          <w:b w:val="1"/>
          <w:bCs w:val="1"/>
          <w:sz w:val="22"/>
          <w:szCs w:val="22"/>
          <w:highlight w:val="yellow"/>
        </w:rPr>
        <w:t>5</w:t>
      </w:r>
      <w:r w:rsidRPr="3F8EB779" w:rsidR="00FE6997">
        <w:rPr>
          <w:rFonts w:ascii="Times New Roman" w:hAnsi="Times New Roman" w:cs="Times New Roman"/>
          <w:b w:val="1"/>
          <w:bCs w:val="1"/>
          <w:sz w:val="22"/>
          <w:szCs w:val="22"/>
          <w:highlight w:val="yellow"/>
        </w:rPr>
        <w:t xml:space="preserve"> at 5.00P.M EAT</w:t>
      </w:r>
      <w:r w:rsidRPr="3F8EB779" w:rsidR="00FE6997"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:rsidR="001A708D" w:rsidRDefault="00FE6997" w14:paraId="2645CB7D" w14:textId="7CEB58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20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:rsidR="001A708D" w:rsidRDefault="001A708D" w14:paraId="2645CB7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Pr="00205084" w:rsidR="001A708D" w:rsidRDefault="00FE6997" w14:paraId="2645CB7F" w14:textId="228571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Agrifin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20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Pr="00205084" w:rsidR="00205084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:rsidR="001A708D" w:rsidRDefault="00FE6997" w14:paraId="2645CB80" w14:textId="7777777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:rsidR="001A708D" w:rsidP="00205084" w:rsidRDefault="001A708D" w14:paraId="2645CB81" w14:textId="77777777">
      <w:pPr>
        <w:pStyle w:val="Header"/>
      </w:pPr>
    </w:p>
    <w:p w:rsidRPr="00205084" w:rsidR="00205084" w:rsidP="00205084" w:rsidRDefault="00205084" w14:paraId="1D55D856" w14:textId="77777777"/>
    <w:p w:rsidRPr="00205084" w:rsidR="00205084" w:rsidP="00205084" w:rsidRDefault="00205084" w14:paraId="50659CB7" w14:textId="77777777"/>
    <w:p w:rsidRPr="00205084" w:rsidR="00205084" w:rsidP="00205084" w:rsidRDefault="00205084" w14:paraId="7A00FD35" w14:textId="77777777"/>
    <w:p w:rsidRPr="00205084" w:rsidR="00205084" w:rsidP="00205084" w:rsidRDefault="00205084" w14:paraId="55F88D49" w14:textId="77777777"/>
    <w:p w:rsidR="00205084" w:rsidP="00C23793" w:rsidRDefault="00C23793" w14:paraId="2E25D028" w14:textId="62362F5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</w:pPr>
      <w:r>
        <w:tab/>
      </w:r>
    </w:p>
    <w:p w:rsidRPr="00205084" w:rsidR="00205084" w:rsidP="00205084" w:rsidRDefault="00205084" w14:paraId="0FAEDF71" w14:textId="42BEAF6B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</w:pPr>
      <w:r>
        <w:tab/>
      </w:r>
    </w:p>
    <w:sectPr w:rsidRPr="00205084" w:rsidR="00205084">
      <w:footerReference w:type="default" r:id="rId12"/>
      <w:pgSz w:w="11906" w:h="16838" w:orient="portrait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6AD" w:rsidRDefault="00FE76AD" w14:paraId="51730CFC" w14:textId="77777777">
      <w:pPr>
        <w:spacing w:after="0" w:line="240" w:lineRule="auto"/>
      </w:pPr>
      <w:r>
        <w:separator/>
      </w:r>
    </w:p>
  </w:endnote>
  <w:endnote w:type="continuationSeparator" w:id="0">
    <w:p w:rsidR="00FE76AD" w:rsidRDefault="00FE76AD" w14:paraId="5730DA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08D" w:rsidRDefault="00FE6997" w14:paraId="2645CB84" w14:textId="7C972F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hAnsi="Calibri" w:eastAsia="Calibri" w:cs="Calibri"/>
        <w:color w:val="000000"/>
        <w:sz w:val="28"/>
        <w:szCs w:val="28"/>
      </w:rPr>
    </w:pPr>
    <w:r>
      <w:rPr>
        <w:rFonts w:ascii="Calibri" w:hAnsi="Calibri" w:eastAsia="Calibri" w:cs="Calibri"/>
        <w:color w:val="000000"/>
        <w:sz w:val="28"/>
        <w:szCs w:val="28"/>
      </w:rPr>
      <w:t>Tender Notice – [</w:t>
    </w:r>
    <w:r>
      <w:rPr>
        <w:rFonts w:ascii="Calibri" w:hAnsi="Calibri" w:eastAsia="Calibri" w:cs="Calibri"/>
        <w:b/>
        <w:sz w:val="28"/>
        <w:szCs w:val="28"/>
      </w:rPr>
      <w:t xml:space="preserve">MC-AG/TN </w:t>
    </w:r>
    <w:r w:rsidR="00CF2B88">
      <w:rPr>
        <w:rFonts w:ascii="Calibri" w:hAnsi="Calibri" w:eastAsia="Calibri" w:cs="Calibri"/>
        <w:b/>
        <w:sz w:val="28"/>
        <w:szCs w:val="28"/>
      </w:rPr>
      <w:t>20</w:t>
    </w:r>
    <w:r>
      <w:rPr>
        <w:rFonts w:ascii="Calibri" w:hAnsi="Calibri" w:eastAsia="Calibri" w:cs="Calibri"/>
        <w:b/>
        <w:sz w:val="28"/>
        <w:szCs w:val="28"/>
      </w:rPr>
      <w:t xml:space="preserve"> /202</w:t>
    </w:r>
    <w:r w:rsidR="00205084">
      <w:rPr>
        <w:rFonts w:ascii="Calibri" w:hAnsi="Calibri" w:eastAsia="Calibri" w:cs="Calibri"/>
        <w:b/>
        <w:sz w:val="28"/>
        <w:szCs w:val="28"/>
      </w:rPr>
      <w:t>5</w:t>
    </w:r>
    <w:r>
      <w:rPr>
        <w:rFonts w:ascii="Calibri" w:hAnsi="Calibri" w:eastAsia="Calibri" w:cs="Calibri"/>
        <w:color w:val="000000"/>
        <w:sz w:val="28"/>
        <w:szCs w:val="28"/>
      </w:rPr>
      <w:t>]</w:t>
    </w:r>
  </w:p>
  <w:p w:rsidR="001A708D" w:rsidRDefault="00FE6997" w14:paraId="2645CB85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6AD" w:rsidRDefault="00FE76AD" w14:paraId="2ED955AA" w14:textId="77777777">
      <w:pPr>
        <w:spacing w:after="0" w:line="240" w:lineRule="auto"/>
      </w:pPr>
      <w:r>
        <w:separator/>
      </w:r>
    </w:p>
  </w:footnote>
  <w:footnote w:type="continuationSeparator" w:id="0">
    <w:p w:rsidR="00FE76AD" w:rsidRDefault="00FE76AD" w14:paraId="4E22F62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A708D"/>
    <w:rsid w:val="00205084"/>
    <w:rsid w:val="004443CC"/>
    <w:rsid w:val="00585389"/>
    <w:rsid w:val="005D078E"/>
    <w:rsid w:val="00734B26"/>
    <w:rsid w:val="008675AF"/>
    <w:rsid w:val="009D08DE"/>
    <w:rsid w:val="00C23793"/>
    <w:rsid w:val="00CF2B88"/>
    <w:rsid w:val="00D971E8"/>
    <w:rsid w:val="00ED5109"/>
    <w:rsid w:val="00FD3B71"/>
    <w:rsid w:val="00FE6997"/>
    <w:rsid w:val="00FE76AD"/>
    <w:rsid w:val="023387C0"/>
    <w:rsid w:val="026C231A"/>
    <w:rsid w:val="3F8EB779"/>
    <w:rsid w:val="40C15719"/>
    <w:rsid w:val="434A6BC5"/>
    <w:rsid w:val="47350BEC"/>
    <w:rsid w:val="4F9BD96D"/>
    <w:rsid w:val="542E8BC7"/>
    <w:rsid w:val="6C34E5EB"/>
    <w:rsid w:val="6CDED17A"/>
    <w:rsid w:val="7AD69B2C"/>
    <w:rsid w:val="7D1A6CD4"/>
    <w:rsid w:val="7E65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styleId="BalloonTextChar" w:customStyle="1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D51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5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tendersmca@mercycorps.org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agrifinprocurement@mercycorps.org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mercycorpsagrifin.org/tenders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jseram</dc:creator>
  <lastModifiedBy>Michelle Njeri</lastModifiedBy>
  <revision>6</revision>
  <dcterms:created xsi:type="dcterms:W3CDTF">2025-05-19T10:14:00.0000000Z</dcterms:created>
  <dcterms:modified xsi:type="dcterms:W3CDTF">2025-08-20T07:25:56.1960209Z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