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7D2C4C01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A500E8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05084">
        <w:rPr>
          <w:rFonts w:ascii="Times New Roman" w:hAnsi="Times New Roman" w:cs="Times New Roman"/>
          <w:sz w:val="22"/>
          <w:szCs w:val="22"/>
        </w:rPr>
        <w:t>May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5A5ABA84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="00C23793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2CC1CBE9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</w:t>
      </w:r>
      <w:r w:rsidR="00A500E8">
        <w:rPr>
          <w:rFonts w:ascii="Times New Roman" w:hAnsi="Times New Roman" w:cs="Times New Roman"/>
          <w:color w:val="000000"/>
          <w:sz w:val="22"/>
          <w:szCs w:val="22"/>
        </w:rPr>
        <w:t xml:space="preserve">n Individual Consultants </w:t>
      </w:r>
      <w:r>
        <w:rPr>
          <w:rFonts w:ascii="Times New Roman" w:hAnsi="Times New Roman" w:cs="Times New Roman"/>
          <w:color w:val="000000"/>
          <w:sz w:val="22"/>
          <w:szCs w:val="22"/>
        </w:rPr>
        <w:t>to provide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Gender Transformative Program Consultancy Services via Master Service Agreement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F9A4420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</w:t>
      </w:r>
      <w:r w:rsidR="00A500E8">
        <w:rPr>
          <w:rFonts w:ascii="Times New Roman" w:hAnsi="Times New Roman" w:cs="Times New Roman"/>
          <w:color w:val="000000"/>
          <w:sz w:val="22"/>
          <w:szCs w:val="22"/>
        </w:rPr>
        <w:t xml:space="preserve">Individual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suppliers can download the Intent to Bid Form on this link  </w:t>
      </w:r>
    </w:p>
    <w:p w14:paraId="2645CB77" w14:textId="0AB5B6E6" w:rsidR="001A708D" w:rsidRDefault="00FE6997" w:rsidP="47350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hyperlink r:id="rId9">
        <w:r w:rsidRPr="47350BEC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www.mercycorpsafa.org</w:t>
        </w:r>
      </w:hyperlink>
      <w:r w:rsidRPr="47350BEC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 xml:space="preserve">   or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request for the Intend to Bid </w:t>
      </w:r>
      <w:r w:rsidR="434A6BC5"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Form through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this email address:</w:t>
      </w:r>
      <w:hyperlink r:id="rId10">
        <w:r w:rsidRPr="47350BEC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4B4FCBEB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A500E8">
        <w:rPr>
          <w:rFonts w:ascii="Times New Roman" w:hAnsi="Times New Roman" w:cs="Times New Roman"/>
          <w:sz w:val="22"/>
          <w:szCs w:val="22"/>
          <w:highlight w:val="yellow"/>
        </w:rPr>
        <w:t>Wednesday</w:t>
      </w:r>
      <w:r w:rsidR="6CDED17A"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A500E8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="00A500E8" w:rsidRPr="00A500E8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rd</w:t>
      </w:r>
      <w:r w:rsidR="00A500E8">
        <w:rPr>
          <w:rFonts w:ascii="Times New Roman" w:hAnsi="Times New Roman" w:cs="Times New Roman"/>
          <w:sz w:val="22"/>
          <w:szCs w:val="22"/>
          <w:highlight w:val="yellow"/>
        </w:rPr>
        <w:t xml:space="preserve"> June </w:t>
      </w:r>
      <w:r w:rsidRPr="47350BEC">
        <w:rPr>
          <w:rFonts w:ascii="Times New Roman" w:hAnsi="Times New Roman" w:cs="Times New Roman"/>
          <w:sz w:val="22"/>
          <w:szCs w:val="22"/>
          <w:highlight w:val="yellow"/>
        </w:rPr>
        <w:t>202</w:t>
      </w:r>
      <w:r w:rsidR="00205084" w:rsidRPr="47350BEC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14F4F179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="00C23793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5A2662A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1</w:t>
      </w:r>
      <w:r w:rsidR="00C23793">
        <w:rPr>
          <w:rFonts w:ascii="Times New Roman" w:hAnsi="Times New Roman" w:cs="Times New Roman"/>
          <w:b/>
          <w:sz w:val="22"/>
          <w:szCs w:val="22"/>
        </w:rPr>
        <w:t>8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62362F59" w:rsidR="00205084" w:rsidRDefault="00C23793" w:rsidP="00C2379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p w14:paraId="0FAEDF71" w14:textId="42BEAF6B" w:rsidR="00205084" w:rsidRP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41DA" w14:textId="77777777" w:rsidR="000B0100" w:rsidRDefault="000B0100">
      <w:pPr>
        <w:spacing w:after="0" w:line="240" w:lineRule="auto"/>
      </w:pPr>
      <w:r>
        <w:separator/>
      </w:r>
    </w:p>
  </w:endnote>
  <w:endnote w:type="continuationSeparator" w:id="0">
    <w:p w14:paraId="0A7B6302" w14:textId="77777777" w:rsidR="000B0100" w:rsidRDefault="000B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1586F83F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205084">
      <w:rPr>
        <w:rFonts w:ascii="Calibri" w:eastAsia="Calibri" w:hAnsi="Calibri" w:cs="Calibri"/>
        <w:b/>
        <w:sz w:val="28"/>
        <w:szCs w:val="28"/>
      </w:rPr>
      <w:t>1</w:t>
    </w:r>
    <w:r w:rsidR="00C23793">
      <w:rPr>
        <w:rFonts w:ascii="Calibri" w:eastAsia="Calibri" w:hAnsi="Calibri" w:cs="Calibri"/>
        <w:b/>
        <w:sz w:val="28"/>
        <w:szCs w:val="28"/>
      </w:rPr>
      <w:t>8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640B" w14:textId="77777777" w:rsidR="000B0100" w:rsidRDefault="000B0100">
      <w:pPr>
        <w:spacing w:after="0" w:line="240" w:lineRule="auto"/>
      </w:pPr>
      <w:r>
        <w:separator/>
      </w:r>
    </w:p>
  </w:footnote>
  <w:footnote w:type="continuationSeparator" w:id="0">
    <w:p w14:paraId="7A7625E4" w14:textId="77777777" w:rsidR="000B0100" w:rsidRDefault="000B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B0100"/>
    <w:rsid w:val="001A708D"/>
    <w:rsid w:val="00205084"/>
    <w:rsid w:val="003E02B8"/>
    <w:rsid w:val="004443CC"/>
    <w:rsid w:val="00734B26"/>
    <w:rsid w:val="008675AF"/>
    <w:rsid w:val="00A500E8"/>
    <w:rsid w:val="00BC415F"/>
    <w:rsid w:val="00C23793"/>
    <w:rsid w:val="00CF38FE"/>
    <w:rsid w:val="00D971E8"/>
    <w:rsid w:val="00E95F55"/>
    <w:rsid w:val="00FE6997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1499</Characters>
  <Application>Microsoft Office Word</Application>
  <DocSecurity>0</DocSecurity>
  <Lines>41</Lines>
  <Paragraphs>18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Muithya Nzaumi</cp:lastModifiedBy>
  <cp:revision>2</cp:revision>
  <dcterms:created xsi:type="dcterms:W3CDTF">2025-05-30T07:55:00Z</dcterms:created>
  <dcterms:modified xsi:type="dcterms:W3CDTF">2025-05-30T07:55:00Z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