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A708D" w:rsidRDefault="00FE6997" w14:paraId="2645CB71" w14:textId="069EF940">
      <w:pPr>
        <w:jc w:val="left"/>
        <w:rPr>
          <w:rFonts w:ascii="Times New Roman" w:hAnsi="Times New Roman" w:cs="Times New Roman"/>
          <w:sz w:val="22"/>
          <w:szCs w:val="22"/>
        </w:rPr>
      </w:pPr>
      <w:r w:rsidR="00FE6997">
        <w:rPr>
          <w:rFonts w:ascii="Times New Roman" w:hAnsi="Times New Roman" w:cs="Times New Roman"/>
          <w:sz w:val="22"/>
          <w:szCs w:val="22"/>
        </w:rPr>
        <w:t xml:space="preserve">Date: </w:t>
      </w:r>
      <w:r w:rsidR="00205084">
        <w:rPr>
          <w:rFonts w:ascii="Times New Roman" w:hAnsi="Times New Roman" w:cs="Times New Roman"/>
          <w:sz w:val="22"/>
          <w:szCs w:val="22"/>
        </w:rPr>
        <w:t>1</w:t>
      </w:r>
      <w:r w:rsidR="7D1A6CD4">
        <w:rPr>
          <w:rFonts w:ascii="Times New Roman" w:hAnsi="Times New Roman" w:cs="Times New Roman"/>
          <w:sz w:val="22"/>
          <w:szCs w:val="22"/>
        </w:rPr>
        <w:t>6</w:t>
      </w:r>
      <w:r w:rsidR="00FE699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FE6997">
        <w:rPr>
          <w:rFonts w:ascii="Times New Roman" w:hAnsi="Times New Roman" w:cs="Times New Roman"/>
          <w:sz w:val="22"/>
          <w:szCs w:val="22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</w:rPr>
        <w:t>May</w:t>
      </w:r>
      <w:r w:rsidR="00FE6997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:rsidR="001A708D" w:rsidRDefault="00FE6997" w14:paraId="2645CB72" w14:textId="17D0C78C">
      <w:pPr>
        <w:rPr>
          <w:rFonts w:ascii="Times New Roman" w:hAnsi="Times New Roman" w:cs="Times New Roman"/>
          <w:sz w:val="22"/>
          <w:szCs w:val="22"/>
        </w:rPr>
      </w:pPr>
      <w:bookmarkStart w:name="_heading=h.gjdgxs" w:colFirst="0" w:colLast="0" w:id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7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:rsidR="001A708D" w:rsidRDefault="00FE6997" w14:paraId="2645CB73" w14:textId="7777777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:rsidR="001A708D" w:rsidRDefault="00FE6997" w14:paraId="2645CB74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:rsidR="001A708D" w:rsidRDefault="00FE6997" w14:paraId="2645CB75" w14:textId="46C8A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 Hotel conference facilit</w:t>
      </w:r>
      <w:r w:rsidR="00205084">
        <w:rPr>
          <w:rFonts w:ascii="Times New Roman" w:hAnsi="Times New Roman" w:cs="Times New Roman"/>
          <w:color w:val="000000"/>
          <w:sz w:val="22"/>
          <w:szCs w:val="22"/>
        </w:rPr>
        <w:t>y and Accommodation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services during its </w:t>
      </w:r>
      <w:r w:rsidR="00205084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th annual learning event to be held </w:t>
      </w:r>
      <w:proofErr w:type="gramStart"/>
      <w:r>
        <w:rPr>
          <w:rFonts w:ascii="Times New Roman" w:hAnsi="Times New Roman" w:cs="Times New Roman"/>
          <w:sz w:val="22"/>
          <w:szCs w:val="22"/>
        </w:rPr>
        <w:t>in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October</w:t>
      </w:r>
      <w:r w:rsidR="00205084">
        <w:rPr>
          <w:rFonts w:ascii="Times New Roman" w:hAnsi="Times New Roman" w:cs="Times New Roman"/>
          <w:sz w:val="22"/>
          <w:szCs w:val="22"/>
        </w:rPr>
        <w:t xml:space="preserve"> 15</w:t>
      </w:r>
      <w:r w:rsidRPr="00205084" w:rsidR="0020508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05084">
        <w:rPr>
          <w:rFonts w:ascii="Times New Roman" w:hAnsi="Times New Roman" w:cs="Times New Roman"/>
          <w:sz w:val="22"/>
          <w:szCs w:val="22"/>
        </w:rPr>
        <w:t xml:space="preserve"> and 16th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20508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A708D" w:rsidRDefault="00FE6997" w14:paraId="2645CB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:rsidR="00205084" w:rsidRDefault="00205084" w14:paraId="1A0940D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Pr="00205084" w:rsidR="00205084" w:rsidRDefault="00FE6997" w14:paraId="173BD21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:rsidR="001A708D" w:rsidP="47350BEC" w:rsidRDefault="00FE6997" w14:paraId="2645CB77" w14:textId="0AB5B6E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720"/>
        <w:jc w:val="left"/>
        <w:rPr>
          <w:rFonts w:ascii="Calibri" w:hAnsi="Calibri" w:eastAsia="Calibri" w:cs="Calibri"/>
          <w:b w:val="1"/>
          <w:bCs w:val="1"/>
          <w:color w:val="000000"/>
          <w:sz w:val="22"/>
          <w:szCs w:val="22"/>
        </w:rPr>
      </w:pPr>
      <w:hyperlink r:id="Rb352cd6e5a674dec">
        <w:r w:rsidRPr="47350BEC" w:rsidR="00FE6997">
          <w:rPr>
            <w:rFonts w:ascii="Times New Roman" w:hAnsi="Times New Roman" w:cs="Times New Roman"/>
            <w:b w:val="1"/>
            <w:bCs w:val="1"/>
            <w:color w:val="0000FF"/>
            <w:sz w:val="22"/>
            <w:szCs w:val="22"/>
            <w:u w:val="single"/>
          </w:rPr>
          <w:t>www.mercycorpsafa.org</w:t>
        </w:r>
      </w:hyperlink>
      <w:r w:rsidRPr="47350BEC" w:rsidR="00FE6997">
        <w:rPr>
          <w:rFonts w:ascii="Times New Roman" w:hAnsi="Times New Roman" w:cs="Times New Roman"/>
          <w:b w:val="1"/>
          <w:bCs w:val="1"/>
          <w:color w:val="0000FF"/>
          <w:sz w:val="22"/>
          <w:szCs w:val="22"/>
          <w:u w:val="single"/>
        </w:rPr>
        <w:t xml:space="preserve">   or</w:t>
      </w:r>
      <w:r w:rsidRPr="47350BEC" w:rsidR="00FE6997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7350BEC" w:rsidR="00FE6997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request for the Intend to Bid </w:t>
      </w:r>
      <w:r w:rsidRPr="47350BEC" w:rsidR="434A6BC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2"/>
          <w:szCs w:val="22"/>
          <w:u w:val="single"/>
        </w:rPr>
        <w:t>Form through</w:t>
      </w:r>
      <w:r w:rsidRPr="47350BEC" w:rsidR="00FE6997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this email address:</w:t>
      </w:r>
      <w:hyperlink r:id="Rcb9ee6e8b1eb4a63">
        <w:r w:rsidRPr="47350BEC" w:rsidR="00FE6997">
          <w:rPr>
            <w:rFonts w:ascii="Times New Roman" w:hAnsi="Times New Roman" w:cs="Times New Roman"/>
            <w:b w:val="1"/>
            <w:bCs w:val="1"/>
            <w:color w:val="0000FF"/>
            <w:sz w:val="22"/>
            <w:szCs w:val="22"/>
            <w:u w:val="single"/>
          </w:rPr>
          <w:t>agrifinprocurement@mercycorps.org</w:t>
        </w:r>
      </w:hyperlink>
    </w:p>
    <w:p w:rsidR="001A708D" w:rsidRDefault="001A708D" w14:paraId="2645CB7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Pr="00205084" w:rsidR="001A708D" w:rsidRDefault="00FE6997" w14:paraId="2645CB7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:rsidR="001A708D" w:rsidRDefault="00FE6997" w14:paraId="2645CB7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name="_heading=h.30j0zll" w:colFirst="0" w:colLast="0" w:id="1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A708D" w:rsidRDefault="001A708D" w14:paraId="2645CB7B" w14:textId="77777777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1A708D" w:rsidRDefault="00FE6997" w14:paraId="2645CB7C" w14:textId="14AEEAD0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 w:rsidR="00FE6997">
        <w:rPr>
          <w:rFonts w:ascii="Times New Roman" w:hAnsi="Times New Roman" w:cs="Times New Roman"/>
          <w:sz w:val="22"/>
          <w:szCs w:val="22"/>
        </w:rPr>
        <w:t xml:space="preserve">Completed Intent to Bid Forms must be </w:t>
      </w:r>
      <w:r w:rsidRPr="47350BEC" w:rsidR="00FE6997">
        <w:rPr>
          <w:rFonts w:ascii="Times New Roman" w:hAnsi="Times New Roman" w:cs="Times New Roman"/>
          <w:sz w:val="22"/>
          <w:szCs w:val="22"/>
        </w:rPr>
        <w:t>submitted</w:t>
      </w:r>
      <w:r w:rsidRPr="47350BEC" w:rsidR="00FE6997">
        <w:rPr>
          <w:rFonts w:ascii="Times New Roman" w:hAnsi="Times New Roman" w:cs="Times New Roman"/>
          <w:sz w:val="22"/>
          <w:szCs w:val="22"/>
        </w:rPr>
        <w:t xml:space="preserve"> to Mercy Corps by </w:t>
      </w:r>
      <w:r w:rsidRPr="47350BEC" w:rsidR="6CDED17A">
        <w:rPr>
          <w:rFonts w:ascii="Times New Roman" w:hAnsi="Times New Roman" w:cs="Times New Roman"/>
          <w:sz w:val="22"/>
          <w:szCs w:val="22"/>
          <w:highlight w:val="yellow"/>
        </w:rPr>
        <w:t xml:space="preserve">Friday </w:t>
      </w:r>
      <w:r w:rsidRPr="47350BEC" w:rsidR="00205084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Pr="47350BEC" w:rsidR="7AD69B2C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Pr="47350BEC" w:rsidR="7AD69B2C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rd</w:t>
      </w:r>
      <w:r w:rsidRPr="47350BEC" w:rsidR="7AD69B2C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47350BEC" w:rsidR="00205084">
        <w:rPr>
          <w:rFonts w:ascii="Times New Roman" w:hAnsi="Times New Roman" w:cs="Times New Roman"/>
          <w:sz w:val="22"/>
          <w:szCs w:val="22"/>
          <w:highlight w:val="yellow"/>
        </w:rPr>
        <w:t>May</w:t>
      </w:r>
      <w:r w:rsidRPr="47350BEC" w:rsidR="00FE6997">
        <w:rPr>
          <w:rFonts w:ascii="Times New Roman" w:hAnsi="Times New Roman" w:cs="Times New Roman"/>
          <w:sz w:val="22"/>
          <w:szCs w:val="22"/>
          <w:highlight w:val="yellow"/>
        </w:rPr>
        <w:t xml:space="preserve"> 202</w:t>
      </w:r>
      <w:r w:rsidRPr="47350BEC" w:rsidR="00205084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47350BEC" w:rsidR="00FE6997"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 w:rsidRPr="47350BEC" w:rsidR="00FE6997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:rsidR="001A708D" w:rsidRDefault="00FE6997" w14:paraId="2645CB7D" w14:textId="604006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7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:rsidR="001A708D" w:rsidRDefault="001A708D" w14:paraId="2645CB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Pr="00205084" w:rsidR="001A708D" w:rsidRDefault="00FE6997" w14:paraId="2645CB7F" w14:textId="7BF63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Pr="00205084"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Pr="00205084">
        <w:rPr>
          <w:rFonts w:ascii="Times New Roman" w:hAnsi="Times New Roman" w:cs="Times New Roman"/>
          <w:b/>
          <w:sz w:val="22"/>
          <w:szCs w:val="22"/>
        </w:rPr>
        <w:t>7 /202</w:t>
      </w:r>
      <w:r w:rsidRPr="00205084" w:rsid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:rsidR="001A708D" w:rsidRDefault="00FE6997" w14:paraId="2645CB80" w14:textId="7777777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:rsidR="001A708D" w:rsidP="00205084" w:rsidRDefault="001A708D" w14:paraId="2645CB81" w14:textId="77777777">
      <w:pPr>
        <w:pStyle w:val="Header"/>
      </w:pPr>
    </w:p>
    <w:p w:rsidRPr="00205084" w:rsidR="00205084" w:rsidP="00205084" w:rsidRDefault="00205084" w14:paraId="1D55D856" w14:textId="77777777"/>
    <w:p w:rsidRPr="00205084" w:rsidR="00205084" w:rsidP="00205084" w:rsidRDefault="00205084" w14:paraId="50659CB7" w14:textId="77777777"/>
    <w:p w:rsidRPr="00205084" w:rsidR="00205084" w:rsidP="00205084" w:rsidRDefault="00205084" w14:paraId="7A00FD35" w14:textId="77777777"/>
    <w:p w:rsidRPr="00205084" w:rsidR="00205084" w:rsidP="00205084" w:rsidRDefault="00205084" w14:paraId="55F88D49" w14:textId="77777777"/>
    <w:p w:rsidR="00205084" w:rsidP="00205084" w:rsidRDefault="00205084" w14:paraId="2E25D028" w14:textId="77777777"/>
    <w:p w:rsidRPr="00205084" w:rsidR="00205084" w:rsidP="00205084" w:rsidRDefault="00205084" w14:paraId="0FAEDF71" w14:textId="42BEAF6B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lastRenderedPageBreak/>
        <w:tab/>
      </w:r>
    </w:p>
    <w:sectPr w:rsidRPr="00205084" w:rsidR="00205084">
      <w:footerReference w:type="default" r:id="rId12"/>
      <w:pgSz w:w="11906" w:h="16838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B26" w:rsidRDefault="00734B26" w14:paraId="0EBA7FF6" w14:textId="77777777">
      <w:pPr>
        <w:spacing w:after="0" w:line="240" w:lineRule="auto"/>
      </w:pPr>
      <w:r>
        <w:separator/>
      </w:r>
    </w:p>
  </w:endnote>
  <w:endnote w:type="continuationSeparator" w:id="0">
    <w:p w:rsidR="00734B26" w:rsidRDefault="00734B26" w14:paraId="5746A8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08D" w:rsidRDefault="00FE6997" w14:paraId="2645CB84" w14:textId="252234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hAnsi="Calibri" w:eastAsia="Calibri" w:cs="Calibri"/>
        <w:color w:val="000000"/>
        <w:sz w:val="28"/>
        <w:szCs w:val="28"/>
      </w:rPr>
    </w:pPr>
    <w:r>
      <w:rPr>
        <w:rFonts w:ascii="Calibri" w:hAnsi="Calibri" w:eastAsia="Calibri" w:cs="Calibri"/>
        <w:color w:val="000000"/>
        <w:sz w:val="28"/>
        <w:szCs w:val="28"/>
      </w:rPr>
      <w:t>Tender Notice – [</w:t>
    </w:r>
    <w:r>
      <w:rPr>
        <w:rFonts w:ascii="Calibri" w:hAnsi="Calibri" w:eastAsia="Calibri" w:cs="Calibri"/>
        <w:b/>
        <w:sz w:val="28"/>
        <w:szCs w:val="28"/>
      </w:rPr>
      <w:t xml:space="preserve">MC-AG/TN </w:t>
    </w:r>
    <w:r w:rsidR="00205084">
      <w:rPr>
        <w:rFonts w:ascii="Calibri" w:hAnsi="Calibri" w:eastAsia="Calibri" w:cs="Calibri"/>
        <w:b/>
        <w:sz w:val="28"/>
        <w:szCs w:val="28"/>
      </w:rPr>
      <w:t>1</w:t>
    </w:r>
    <w:r>
      <w:rPr>
        <w:rFonts w:ascii="Calibri" w:hAnsi="Calibri" w:eastAsia="Calibri" w:cs="Calibri"/>
        <w:b/>
        <w:sz w:val="28"/>
        <w:szCs w:val="28"/>
      </w:rPr>
      <w:t>7 /202</w:t>
    </w:r>
    <w:r w:rsidR="00205084">
      <w:rPr>
        <w:rFonts w:ascii="Calibri" w:hAnsi="Calibri" w:eastAsia="Calibri" w:cs="Calibri"/>
        <w:b/>
        <w:sz w:val="28"/>
        <w:szCs w:val="28"/>
      </w:rPr>
      <w:t>5</w:t>
    </w:r>
    <w:r>
      <w:rPr>
        <w:rFonts w:ascii="Calibri" w:hAnsi="Calibri" w:eastAsia="Calibri" w:cs="Calibri"/>
        <w:color w:val="000000"/>
        <w:sz w:val="28"/>
        <w:szCs w:val="28"/>
      </w:rPr>
      <w:t>]</w:t>
    </w:r>
  </w:p>
  <w:p w:rsidR="001A708D" w:rsidRDefault="00FE6997" w14:paraId="2645CB8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B26" w:rsidRDefault="00734B26" w14:paraId="3006A932" w14:textId="77777777">
      <w:pPr>
        <w:spacing w:after="0" w:line="240" w:lineRule="auto"/>
      </w:pPr>
      <w:r>
        <w:separator/>
      </w:r>
    </w:p>
  </w:footnote>
  <w:footnote w:type="continuationSeparator" w:id="0">
    <w:p w:rsidR="00734B26" w:rsidRDefault="00734B26" w14:paraId="2D3E840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734B26"/>
    <w:rsid w:val="00D971E8"/>
    <w:rsid w:val="00FE6997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styleId="BalloonTextChar" w:customStyle="1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tendersmca@mercycorps.org" TargetMode="Externa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http://www.mercycorpsafa.org" TargetMode="External" Id="Rb352cd6e5a674dec" /><Relationship Type="http://schemas.openxmlformats.org/officeDocument/2006/relationships/hyperlink" Target="mailto:agrifinprocurement@mercycorps.org" TargetMode="External" Id="Rcb9ee6e8b1eb4a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jseram</dc:creator>
  <lastModifiedBy>Michelle Njeri</lastModifiedBy>
  <revision>3</revision>
  <dcterms:created xsi:type="dcterms:W3CDTF">2025-05-13T13:16:00.0000000Z</dcterms:created>
  <dcterms:modified xsi:type="dcterms:W3CDTF">2025-05-16T07:56:01.5238159Z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